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E2ECA" w:rsidR="00380DB3" w:rsidRPr="0068293E" w:rsidRDefault="00776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443F9" w:rsidR="00380DB3" w:rsidRPr="0068293E" w:rsidRDefault="00776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E4679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E2221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744D8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67D34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86A37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8901B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63FA7" w:rsidR="00240DC4" w:rsidRPr="00B03D55" w:rsidRDefault="0077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0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0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F9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F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6E6E7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3C9EF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A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3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F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7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1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4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6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1AB0E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89D97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A3194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10A40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F634E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128E5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EBA8C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C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2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C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2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1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A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7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BBBCF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16224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61253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1E25E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9E1CB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2AF3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19EAE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E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9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6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8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F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1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BF2D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0D0A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9DAD7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7400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57D42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384D2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508F3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D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3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D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0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3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B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5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3153E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432D0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7D37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B2222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46F2F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1F6B3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9B71" w:rsidR="009A6C64" w:rsidRPr="00730585" w:rsidRDefault="0077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2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E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4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9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A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2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2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9C7" w:rsidRPr="00B537C7" w:rsidRDefault="00776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9C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