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134695" w:rsidR="00D930ED" w:rsidRPr="00EA69E9" w:rsidRDefault="002B46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678402" w:rsidR="00D930ED" w:rsidRPr="00790574" w:rsidRDefault="002B46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Paraguay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4D0642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F4EA2B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4140B6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D3204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462973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4BE867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A08E46" w:rsidR="00B87ED3" w:rsidRPr="00FC7F6A" w:rsidRDefault="002B46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02C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0BD6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5E5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97D61" w:rsidR="00B87ED3" w:rsidRPr="00D44524" w:rsidRDefault="002B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89A03C" w:rsidR="00B87ED3" w:rsidRPr="00D44524" w:rsidRDefault="002B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6B5C726" w:rsidR="00B87ED3" w:rsidRPr="00D44524" w:rsidRDefault="002B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FFB249" w:rsidR="00B87ED3" w:rsidRPr="00D44524" w:rsidRDefault="002B46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E5C0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707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D7EE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98040" w:rsidR="000B5588" w:rsidRPr="00EA69E9" w:rsidRDefault="002B46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D4D8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A5C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679F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35D874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404DF83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7667DE7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D3CAB6E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E99AF0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F6A3F4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71A40" w:rsidR="000B5588" w:rsidRPr="00D44524" w:rsidRDefault="002B46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BDE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9FF8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F8DC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895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9D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FCBC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A6ED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2E9D9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632662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0BDDD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35217D4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ED77FE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2B1071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0AC0F8" w:rsidR="00846B8B" w:rsidRPr="00D44524" w:rsidRDefault="002B46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1D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C47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708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68EE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2105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2286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9D5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44B264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733C7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E8306C8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D1E0962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379B3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7E033B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14121F" w:rsidR="007A5870" w:rsidRPr="00D44524" w:rsidRDefault="002B46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7CA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DA29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3A81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5AE6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096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4EF5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081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08B874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A01C51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D5A842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A98826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69B74E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82563" w:rsidR="0021795A" w:rsidRPr="00D44524" w:rsidRDefault="002B46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549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8FD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6AF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A4AC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D8DB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A9F5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6F12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7663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B46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4651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1879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2024-06-17T15:36:00.0000000Z</dcterms:modified>
</coreProperties>
</file>