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F11CA" w:rsidR="00D930ED" w:rsidRPr="00EA69E9" w:rsidRDefault="00D15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A0D30" w:rsidR="00D930ED" w:rsidRPr="00790574" w:rsidRDefault="00D15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6DDB0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A80A0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10AE2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2C0CB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F390B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E79A7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B4730" w:rsidR="00B87ED3" w:rsidRPr="00FC7F6A" w:rsidRDefault="00D1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8A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5A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A8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FE3EA" w:rsidR="00B87ED3" w:rsidRPr="00D44524" w:rsidRDefault="00D1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FF26D" w:rsidR="00B87ED3" w:rsidRPr="00D44524" w:rsidRDefault="00D1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A0AB5" w:rsidR="00B87ED3" w:rsidRPr="00D44524" w:rsidRDefault="00D1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0AAEE" w:rsidR="00B87ED3" w:rsidRPr="00D44524" w:rsidRDefault="00D1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E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47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C2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4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4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9B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A5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0C91F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B7DE9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1AC7E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4057D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C92DE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187B4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FE9AA" w:rsidR="000B5588" w:rsidRPr="00D44524" w:rsidRDefault="00D1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0A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9F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31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35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B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FD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40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0F44E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56DCA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8E16C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EC9B9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0FB33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FB127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B97D3" w:rsidR="00846B8B" w:rsidRPr="00D44524" w:rsidRDefault="00D1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92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1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C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D8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19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C0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C7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A3F7D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72392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27F43F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45B2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D91B7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701A4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029B3" w:rsidR="007A5870" w:rsidRPr="00D44524" w:rsidRDefault="00D1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24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C4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20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4A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BF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6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C8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34032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662A5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9C9C9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B93EF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17F3E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82D9D" w:rsidR="0021795A" w:rsidRPr="00D44524" w:rsidRDefault="00D1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36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29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33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EF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71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B4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AA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6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ED7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