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5DADA" w:rsidR="00D930ED" w:rsidRPr="00EA69E9" w:rsidRDefault="007E0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7280F" w:rsidR="00D930ED" w:rsidRPr="00790574" w:rsidRDefault="007E0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FE641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0989A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DE059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9D8B2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F3BCD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F0432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B7779" w:rsidR="00B87ED3" w:rsidRPr="00FC7F6A" w:rsidRDefault="007E0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8B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71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6F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F3375" w:rsidR="00B87ED3" w:rsidRPr="00D44524" w:rsidRDefault="007E0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ECE92" w:rsidR="00B87ED3" w:rsidRPr="00D44524" w:rsidRDefault="007E0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387D4" w:rsidR="00B87ED3" w:rsidRPr="00D44524" w:rsidRDefault="007E0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A2A5C1" w:rsidR="00B87ED3" w:rsidRPr="00D44524" w:rsidRDefault="007E0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3F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E2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CA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5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76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E8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DC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72A2F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F8A20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BFAFF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72520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31DEF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3DF6B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EC21F" w:rsidR="000B5588" w:rsidRPr="00D44524" w:rsidRDefault="007E0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9F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2C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8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81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01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EE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9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C2D45E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6D4D8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E6767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AB535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5F960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EFEA6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4CC6B" w:rsidR="00846B8B" w:rsidRPr="00D44524" w:rsidRDefault="007E0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A0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01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19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69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C8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CBF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30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5DC1E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9B6F2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35ABC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781F1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0FABD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C4F1E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AEEFA" w:rsidR="007A5870" w:rsidRPr="00D44524" w:rsidRDefault="007E0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A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C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CA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0B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FF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41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EC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163D3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0E3FB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9F052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9D73F8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10401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052E5" w:rsidR="0021795A" w:rsidRPr="00D44524" w:rsidRDefault="007E0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7C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F3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6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53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6D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838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90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1A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E0EE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