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F1778" w:rsidR="00D930ED" w:rsidRPr="00EA69E9" w:rsidRDefault="00BB4A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D15E8" w:rsidR="00D930ED" w:rsidRPr="00790574" w:rsidRDefault="00BB4A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C4C9A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B861A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23F26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04DA8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DD569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FED11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E3A36" w:rsidR="00B87ED3" w:rsidRPr="00FC7F6A" w:rsidRDefault="00BB4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E2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84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24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24632" w:rsidR="00B87ED3" w:rsidRPr="00D44524" w:rsidRDefault="00BB4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9E093" w:rsidR="00B87ED3" w:rsidRPr="00D44524" w:rsidRDefault="00BB4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2D26B" w:rsidR="00B87ED3" w:rsidRPr="00D44524" w:rsidRDefault="00BB4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69E1E" w:rsidR="00B87ED3" w:rsidRPr="00D44524" w:rsidRDefault="00BB4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2B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8D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F7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BB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93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F4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CA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068C8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C9A13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2FD71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02EB5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B074F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699DD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CBA05" w:rsidR="000B5588" w:rsidRPr="00D44524" w:rsidRDefault="00BB4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0A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FB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19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CA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4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98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92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C30C2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EF15A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DCAFF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F0DA0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0E9D2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12AA8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6294B" w:rsidR="00846B8B" w:rsidRPr="00D44524" w:rsidRDefault="00BB4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76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DF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14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A7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6F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E4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AE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866BC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30F48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B44A2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F0499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35972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89FC4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CB5C2" w:rsidR="007A5870" w:rsidRPr="00D44524" w:rsidRDefault="00BB4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A1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D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4B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02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B3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5F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5B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BD3AE" w:rsidR="0021795A" w:rsidRPr="00D44524" w:rsidRDefault="00BB4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F790D" w:rsidR="0021795A" w:rsidRPr="00D44524" w:rsidRDefault="00BB4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B80D9" w:rsidR="0021795A" w:rsidRPr="00D44524" w:rsidRDefault="00BB4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9D80B" w:rsidR="0021795A" w:rsidRPr="00D44524" w:rsidRDefault="00BB4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70F88" w:rsidR="0021795A" w:rsidRPr="00D44524" w:rsidRDefault="00BB4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F7572" w:rsidR="0021795A" w:rsidRPr="00D44524" w:rsidRDefault="00BB4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81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48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D6C0D" w:rsidR="00DF25F7" w:rsidRPr="00EA69E9" w:rsidRDefault="00BB4A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AF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1D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BA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98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12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A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A5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