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AC9AC" w:rsidR="00D930ED" w:rsidRPr="00EA69E9" w:rsidRDefault="00AE4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AEBF3" w:rsidR="00D930ED" w:rsidRPr="00790574" w:rsidRDefault="00AE4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2F9CE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C6346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0D9E6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6E05E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73489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F0A37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E40D5" w:rsidR="00B87ED3" w:rsidRPr="00FC7F6A" w:rsidRDefault="00AE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A8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BB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BDAFD" w:rsidR="00B87ED3" w:rsidRPr="00D44524" w:rsidRDefault="00AE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B4688" w:rsidR="00B87ED3" w:rsidRPr="00D44524" w:rsidRDefault="00AE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712E6" w:rsidR="00B87ED3" w:rsidRPr="00D44524" w:rsidRDefault="00AE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7ADF7" w:rsidR="00B87ED3" w:rsidRPr="00D44524" w:rsidRDefault="00AE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3674D" w:rsidR="00B87ED3" w:rsidRPr="00D44524" w:rsidRDefault="00AE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81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E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CD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DA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D0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9C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EB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F09EC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9A0FF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3461A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DD83F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D5F42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FC748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E0AAC" w:rsidR="000B5588" w:rsidRPr="00D44524" w:rsidRDefault="00AE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C7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1F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5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DC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C3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F37E6" w:rsidR="00846B8B" w:rsidRPr="00EA69E9" w:rsidRDefault="00AE43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C4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45465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EC51BE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407D0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F1DCC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C832B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18AFA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F92C7" w:rsidR="00846B8B" w:rsidRPr="00D44524" w:rsidRDefault="00AE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67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8B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C7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6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0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D6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EC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8FD71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0C601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2FFBC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41B65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EACBD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046DB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3842F" w:rsidR="007A5870" w:rsidRPr="00D44524" w:rsidRDefault="00AE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FA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91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9A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B9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5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B3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2F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76B4E" w:rsidR="0021795A" w:rsidRPr="00D44524" w:rsidRDefault="00AE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61C96" w:rsidR="0021795A" w:rsidRPr="00D44524" w:rsidRDefault="00AE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AF766" w:rsidR="0021795A" w:rsidRPr="00D44524" w:rsidRDefault="00AE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08C2D" w:rsidR="0021795A" w:rsidRPr="00D44524" w:rsidRDefault="00AE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9A507" w:rsidR="0021795A" w:rsidRPr="00D44524" w:rsidRDefault="00AE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1E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B5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C5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39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1E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E8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C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3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1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