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9CFE9" w:rsidR="00D930ED" w:rsidRPr="00EA69E9" w:rsidRDefault="00631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484AE" w:rsidR="00D930ED" w:rsidRPr="00790574" w:rsidRDefault="00631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E5DD7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D571A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8FA11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D6C2A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499DB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5D3F3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A160E" w:rsidR="00B87ED3" w:rsidRPr="00FC7F6A" w:rsidRDefault="0063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2D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B4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6A33B" w:rsidR="00B87ED3" w:rsidRPr="00D44524" w:rsidRDefault="0063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AFA93" w:rsidR="00B87ED3" w:rsidRPr="00D44524" w:rsidRDefault="0063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74D58" w:rsidR="00B87ED3" w:rsidRPr="00D44524" w:rsidRDefault="0063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52141" w:rsidR="00B87ED3" w:rsidRPr="00D44524" w:rsidRDefault="0063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6F357" w:rsidR="00B87ED3" w:rsidRPr="00D44524" w:rsidRDefault="0063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F3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29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0B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B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EF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9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25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7F502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43401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B6ED1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FA58A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BA322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58912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C3448" w:rsidR="000B5588" w:rsidRPr="00D44524" w:rsidRDefault="0063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F2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BF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7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E8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E5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84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E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3FC4C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DB422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97A25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DE254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BBDF5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0C59D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97F3F" w:rsidR="00846B8B" w:rsidRPr="00D44524" w:rsidRDefault="0063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2C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45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F9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07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32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A1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3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D1192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2D6D2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D9AA5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C2416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E0312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20BB7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DBC74" w:rsidR="007A5870" w:rsidRPr="00D44524" w:rsidRDefault="0063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7C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83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29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1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8B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8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3A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60471" w:rsidR="0021795A" w:rsidRPr="00D44524" w:rsidRDefault="0063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1C157" w:rsidR="0021795A" w:rsidRPr="00D44524" w:rsidRDefault="0063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6F27C" w:rsidR="0021795A" w:rsidRPr="00D44524" w:rsidRDefault="0063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BC452" w:rsidR="0021795A" w:rsidRPr="00D44524" w:rsidRDefault="0063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D2FF6" w:rsidR="0021795A" w:rsidRPr="00D44524" w:rsidRDefault="0063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A7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96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53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31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1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77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5C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C9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0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FD2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