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1CF412" w:rsidR="00563B6E" w:rsidRPr="00B24A33" w:rsidRDefault="008E0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0E88DD" w:rsidR="00563B6E" w:rsidRPr="00B24A33" w:rsidRDefault="008E06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6BE71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E5A6E1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AFC3A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63433A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32C88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C9CDA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0B6D7" w:rsidR="00C11CD7" w:rsidRPr="00B24A33" w:rsidRDefault="008E0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55F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37AF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A9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7494B1" w:rsidR="002113B7" w:rsidRPr="00B24A33" w:rsidRDefault="008E0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C6E69" w:rsidR="002113B7" w:rsidRPr="00B24A33" w:rsidRDefault="008E0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51795" w:rsidR="002113B7" w:rsidRPr="00B24A33" w:rsidRDefault="008E0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19740" w:rsidR="002113B7" w:rsidRPr="00B24A33" w:rsidRDefault="008E0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2F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D5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024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794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CBA74D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American Citizenship Day</w:t>
            </w:r>
          </w:p>
        </w:tc>
        <w:tc>
          <w:tcPr>
            <w:tcW w:w="1488" w:type="dxa"/>
          </w:tcPr>
          <w:p w14:paraId="39D3A477" w14:textId="40766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544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D4F3E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E64914F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4C8439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F72A1A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E994C5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58C595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BFE4C5" w:rsidR="002113B7" w:rsidRPr="00B24A33" w:rsidRDefault="008E06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A5E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277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796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16E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D2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0A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B84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B786F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FECDB1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893A36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3F4429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ECAEB0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F09E09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E2B151" w:rsidR="002113B7" w:rsidRPr="00B24A33" w:rsidRDefault="008E06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582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5A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8B0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6A2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F66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BC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B94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D26B0C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E371C2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6031BA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C02982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5E0F57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5F5B36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3724DF" w:rsidR="006E49F3" w:rsidRPr="00B24A33" w:rsidRDefault="008E06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16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8FF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607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15A9E5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09CCA621" w14:textId="4A7F2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3B1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8E5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FF540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38CEBF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A1059C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AC1BD8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F3A4E7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9A7573" w:rsidR="006E49F3" w:rsidRPr="00B24A33" w:rsidRDefault="008E06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09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609A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601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60F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B4E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09F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98A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0F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4B85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066B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2025-07-19T00:10:00.0000000Z</dcterms:modified>
</coreProperties>
</file>