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D0647B" w:rsidR="00563B6E" w:rsidRPr="00B24A33" w:rsidRDefault="00DF00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D8441" w:rsidR="00563B6E" w:rsidRPr="00B24A33" w:rsidRDefault="00DF00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BF5775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774092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A49C5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523A7C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A38BEF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F9C3C2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6FABF8" w:rsidR="00C11CD7" w:rsidRPr="00B24A33" w:rsidRDefault="00DF00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79C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6182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2398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5C8BE" w:rsidR="002113B7" w:rsidRPr="00B24A33" w:rsidRDefault="00DF0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F80BB0" w:rsidR="002113B7" w:rsidRPr="00B24A33" w:rsidRDefault="00DF0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8798E8A" w:rsidR="002113B7" w:rsidRPr="00B24A33" w:rsidRDefault="00DF0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8418A" w:rsidR="002113B7" w:rsidRPr="00B24A33" w:rsidRDefault="00DF00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4BD6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F2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974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32EF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E51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5E4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470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7E1804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D9DDC1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47B69C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1E80E74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9F90690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2374F5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8CA8A" w:rsidR="002113B7" w:rsidRPr="00B24A33" w:rsidRDefault="00DF00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C4D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D0C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53E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7F3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7DA0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4ACA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EF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C851A7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ADBD1B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AF01694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7EC1695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F84D7F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3322668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F23EE5" w:rsidR="002113B7" w:rsidRPr="00B24A33" w:rsidRDefault="00DF00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F15E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3C86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F1F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2B2C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1F9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F82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63A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C3D146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6295CA3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95822B7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BAA636E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B60128A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35F06A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23FD9" w:rsidR="006E49F3" w:rsidRPr="00B24A33" w:rsidRDefault="00DF00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058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D3B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38A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57E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B41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54C1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81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1180A2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74FFE79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99B52D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6B7DD0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83D3C73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25640CA" w:rsidR="006E49F3" w:rsidRPr="00B24A33" w:rsidRDefault="00DF00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619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809A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E215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85B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C65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44B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02A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7D0B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2DC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004E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2025-07-19T06:48:00.0000000Z</dcterms:modified>
</coreProperties>
</file>