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04A32F" w:rsidR="00563B6E" w:rsidRPr="00B24A33" w:rsidRDefault="00CE3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B74C6" w:rsidR="00563B6E" w:rsidRPr="00B24A33" w:rsidRDefault="00CE3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5F307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9D73B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E9576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BC460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A329A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F2284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3147" w:rsidR="00C11CD7" w:rsidRPr="00B24A33" w:rsidRDefault="00CE3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BC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0A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E9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4D146" w:rsidR="002113B7" w:rsidRPr="00B24A33" w:rsidRDefault="00CE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D6991" w:rsidR="002113B7" w:rsidRPr="00B24A33" w:rsidRDefault="00CE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B8DE8" w:rsidR="002113B7" w:rsidRPr="00B24A33" w:rsidRDefault="00CE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6A8AE" w:rsidR="002113B7" w:rsidRPr="00B24A33" w:rsidRDefault="00CE3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EA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BF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F2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D3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7E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FD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D1F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9CF62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455507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784FDC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BE6515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45AC0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185F49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341A8" w:rsidR="002113B7" w:rsidRPr="00B24A33" w:rsidRDefault="00CE3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5B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BD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C7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8C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A5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C6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A8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3D690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4D2C7A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5E1D09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28BE96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80B03B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DC495B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71BFC" w:rsidR="002113B7" w:rsidRPr="00B24A33" w:rsidRDefault="00CE3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B0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B04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CC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45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5A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6F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97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88238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6B8EEE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D1D0F2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296869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C44A77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8EE333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7D877" w:rsidR="006E49F3" w:rsidRPr="00B24A33" w:rsidRDefault="00CE3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788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72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9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78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9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F0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983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E989F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703810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07DD55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176018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23E1C3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5F8369" w:rsidR="006E49F3" w:rsidRPr="00B24A33" w:rsidRDefault="00CE3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B35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1D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36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2E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E7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8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10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0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C9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A57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2024-06-17T14:15:00.0000000Z</dcterms:modified>
</coreProperties>
</file>