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B7ACD" w:rsidR="00563B6E" w:rsidRPr="00B24A33" w:rsidRDefault="00FA7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9D3C0" w:rsidR="00563B6E" w:rsidRPr="00B24A33" w:rsidRDefault="00FA7F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B1E22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6DA8B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2E977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21168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89D2F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214B3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5B84D" w:rsidR="00C11CD7" w:rsidRPr="00B24A33" w:rsidRDefault="00FA7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D6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47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96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F75E1" w:rsidR="002113B7" w:rsidRPr="00B24A33" w:rsidRDefault="00FA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EFF5E" w:rsidR="002113B7" w:rsidRPr="00B24A33" w:rsidRDefault="00FA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EEACA" w:rsidR="002113B7" w:rsidRPr="00B24A33" w:rsidRDefault="00FA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8D013" w:rsidR="002113B7" w:rsidRPr="00B24A33" w:rsidRDefault="00FA7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E1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02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CC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A3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7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23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33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5B6B3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9314D6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6F8D12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E03A57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4E54E8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5F12BB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D04F4" w:rsidR="002113B7" w:rsidRPr="00B24A33" w:rsidRDefault="00FA7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EB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35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3B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B0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C0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E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3D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99173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6C86DD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0B04B7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A06195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E926A1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028787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541E0" w:rsidR="002113B7" w:rsidRPr="00B24A33" w:rsidRDefault="00FA7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D9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EA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0E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C8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BD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63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D0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10AC0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82D0D0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6E8FA6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ACC69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F291E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26F91A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EAB4E" w:rsidR="006E49F3" w:rsidRPr="00B24A33" w:rsidRDefault="00FA7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62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1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9B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0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94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F5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E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9719D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2A69CA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C2DDDE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D4488C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FE809D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79C48C" w:rsidR="006E49F3" w:rsidRPr="00B24A33" w:rsidRDefault="00FA7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A9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8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90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65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FD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8F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6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70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A7F14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