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480461" w:rsidR="00563B6E" w:rsidRPr="00B24A33" w:rsidRDefault="007C1E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4E2C7C" w:rsidR="00563B6E" w:rsidRPr="00B24A33" w:rsidRDefault="007C1E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D592BC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98D1E8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BFAFE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DADEEE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EF4AA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47304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A24F1" w:rsidR="00C11CD7" w:rsidRPr="00B24A33" w:rsidRDefault="007C1E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D6E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B28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7B3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7CB172" w:rsidR="002113B7" w:rsidRPr="00B24A33" w:rsidRDefault="007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B7856" w:rsidR="002113B7" w:rsidRPr="00B24A33" w:rsidRDefault="007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0138C" w:rsidR="002113B7" w:rsidRPr="00B24A33" w:rsidRDefault="007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17657" w:rsidR="002113B7" w:rsidRPr="00B24A33" w:rsidRDefault="007C1E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5CF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418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C5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B03B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41E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BAB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5A4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36AED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C07318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63161D1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6541A2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7C6E61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A73BBA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10D5BB" w:rsidR="002113B7" w:rsidRPr="00B24A33" w:rsidRDefault="007C1E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EA0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C5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825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004888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3A36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AB0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472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4D5880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4309D7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C79BE2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8F8DB1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49FBBB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2D280AA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B685AA" w:rsidR="002113B7" w:rsidRPr="00B24A33" w:rsidRDefault="007C1E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490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DD6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403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5B1F6" w:rsidR="005157D3" w:rsidRPr="00B24A33" w:rsidRDefault="007C1E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vMerge w:val="restart"/>
          </w:tcPr>
          <w:p w14:paraId="314897F7" w14:textId="6A4AE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9EBB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29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275C76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380225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118C234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A4434C5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AB4645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07EBB8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9B2CB5" w:rsidR="006E49F3" w:rsidRPr="00B24A33" w:rsidRDefault="007C1E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12D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6F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EF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A92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B38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AE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0EE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2A365B" w:rsidR="006E49F3" w:rsidRPr="00B24A33" w:rsidRDefault="007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F93618" w:rsidR="006E49F3" w:rsidRPr="00B24A33" w:rsidRDefault="007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026265" w:rsidR="006E49F3" w:rsidRPr="00B24A33" w:rsidRDefault="007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BEC3CC" w:rsidR="006E49F3" w:rsidRPr="00B24A33" w:rsidRDefault="007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2B5E53" w:rsidR="006E49F3" w:rsidRPr="00B24A33" w:rsidRDefault="007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1ED3F8" w:rsidR="006E49F3" w:rsidRPr="00B24A33" w:rsidRDefault="007C1E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EDE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3F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9D2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5B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6A4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CE6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B6A5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DCC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1E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E64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2024-06-16T18:31:00.0000000Z</dcterms:modified>
</coreProperties>
</file>