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E66D2" w:rsidR="00563B6E" w:rsidRPr="00B24A33" w:rsidRDefault="00FF1C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B79F3" w:rsidR="00563B6E" w:rsidRPr="00B24A33" w:rsidRDefault="00FF1C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A431B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3AE9B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D4E9A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8BDDC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765EF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52EFA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91A0D" w:rsidR="00C11CD7" w:rsidRPr="00B24A33" w:rsidRDefault="00FF1C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24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17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E1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5BE0D" w:rsidR="002113B7" w:rsidRPr="00B24A33" w:rsidRDefault="00FF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0B24F" w:rsidR="002113B7" w:rsidRPr="00B24A33" w:rsidRDefault="00FF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CBC09" w:rsidR="002113B7" w:rsidRPr="00B24A33" w:rsidRDefault="00FF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9E2F4" w:rsidR="002113B7" w:rsidRPr="00B24A33" w:rsidRDefault="00FF1C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A1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86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98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8C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53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67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47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194DC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FB5B0F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7F431E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1E4EFF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3ABC47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B4F83C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F9306" w:rsidR="002113B7" w:rsidRPr="00B24A33" w:rsidRDefault="00FF1C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8B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E10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E9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95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5E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A3E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81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81BC7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E30D96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F0F8CD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1538A7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D66DEE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8B287D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86CDC" w:rsidR="002113B7" w:rsidRPr="00B24A33" w:rsidRDefault="00FF1C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E7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8D1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5A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B4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41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9D1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64F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E8099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B5B8BA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649CAC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7E28B2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A9DE5D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95A306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63B64" w:rsidR="006E49F3" w:rsidRPr="00B24A33" w:rsidRDefault="00FF1C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8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CA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B2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C3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45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BD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14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99AC9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57324C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8C73FB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5FDAEC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372DE1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BC8C60" w:rsidR="006E49F3" w:rsidRPr="00B24A33" w:rsidRDefault="00FF1C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E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3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14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A4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E5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7D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20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C4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C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CE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