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3B93088" w:rsidR="00563B6E" w:rsidRPr="00B24A33" w:rsidRDefault="00E740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CF6B59" w:rsidR="00563B6E" w:rsidRPr="00B24A33" w:rsidRDefault="00E740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F4F3B9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6F5186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47B952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2F6F159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DDD14E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0820D68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2475EA" w:rsidR="00C11CD7" w:rsidRPr="00B24A33" w:rsidRDefault="00E740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3562D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8D0E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0546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6AE4F3" w:rsidR="002113B7" w:rsidRPr="00B24A33" w:rsidRDefault="00E74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E7EBE5D" w:rsidR="002113B7" w:rsidRPr="00B24A33" w:rsidRDefault="00E74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B0E825" w:rsidR="002113B7" w:rsidRPr="00B24A33" w:rsidRDefault="00E74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571CE70" w:rsidR="002113B7" w:rsidRPr="00B24A33" w:rsidRDefault="00E740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1A28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6879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475E6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0DE15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F59DC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6BD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0994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3111A2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6265DB8E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12ACEEF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A1C415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3048A43B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20CB87C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374BF56" w:rsidR="002113B7" w:rsidRPr="00B24A33" w:rsidRDefault="00E740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7E58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A4B6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514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9EC2B2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D13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0E3D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0DD0D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96A97B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5EC8CEB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99FC832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98CF483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EEA1479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0BDEFB2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BFDD151" w:rsidR="002113B7" w:rsidRPr="00B24A33" w:rsidRDefault="00E740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F09D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E703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1D00C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8D05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2051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A15B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53F3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DBE6747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457AF7E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379AA7C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1655989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F959278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4FD4E9A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E136C34" w:rsidR="006E49F3" w:rsidRPr="00B24A33" w:rsidRDefault="00E740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8CFC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F44F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D8E4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8289A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20E0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BD63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2AD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9F8F9CA" w:rsidR="006E49F3" w:rsidRPr="00B24A33" w:rsidRDefault="00E74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7114509" w:rsidR="006E49F3" w:rsidRPr="00B24A33" w:rsidRDefault="00E74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8F01EF" w:rsidR="006E49F3" w:rsidRPr="00B24A33" w:rsidRDefault="00E74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CE529AC" w:rsidR="006E49F3" w:rsidRPr="00B24A33" w:rsidRDefault="00E74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7443424" w:rsidR="006E49F3" w:rsidRPr="00B24A33" w:rsidRDefault="00E74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B4D2BE3" w:rsidR="006E49F3" w:rsidRPr="00B24A33" w:rsidRDefault="00E740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0F20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937B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925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D49DE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E7C72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E912A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995A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C70F3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740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7403C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2F36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2024-06-15T13:38:00.0000000Z</dcterms:modified>
</coreProperties>
</file>