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F67D6" w:rsidR="00563B6E" w:rsidRPr="00B24A33" w:rsidRDefault="00BF5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BC5F0" w:rsidR="00563B6E" w:rsidRPr="00B24A33" w:rsidRDefault="00BF51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8B7A9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69313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80BAB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2A75E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F75B8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B4224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324D0" w:rsidR="00C11CD7" w:rsidRPr="00B24A33" w:rsidRDefault="00BF5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57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23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1BEB7" w:rsidR="002113B7" w:rsidRPr="00B24A33" w:rsidRDefault="00BF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D571F" w:rsidR="002113B7" w:rsidRPr="00B24A33" w:rsidRDefault="00BF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18580" w:rsidR="002113B7" w:rsidRPr="00B24A33" w:rsidRDefault="00BF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6331A" w:rsidR="002113B7" w:rsidRPr="00B24A33" w:rsidRDefault="00BF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5C9D8" w:rsidR="002113B7" w:rsidRPr="00B24A33" w:rsidRDefault="00BF5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74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E2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E3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40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B3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35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D3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5590E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ACCE07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352A99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821F88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96FB0E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A998C0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64779" w:rsidR="002113B7" w:rsidRPr="00B24A33" w:rsidRDefault="00BF5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62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8B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00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DFE37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0593F4A3" w14:textId="082A0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6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1338D7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DE059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1411C5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7EF8F6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AB1B67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5D6ECB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D3FB39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9F2A5" w:rsidR="002113B7" w:rsidRPr="00B24A33" w:rsidRDefault="00BF5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CA1DD" w:rsidR="005157D3" w:rsidRPr="00B24A33" w:rsidRDefault="00BF51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  <w:vMerge w:val="restart"/>
          </w:tcPr>
          <w:p w14:paraId="05FD6248" w14:textId="38FA8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21D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6E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03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599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E7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B0611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911ECC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B4D898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5AF7BB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D27AA8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FDADA3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F822F" w:rsidR="006E49F3" w:rsidRPr="00B24A33" w:rsidRDefault="00BF5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4C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74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61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E7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85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B2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23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DF520" w:rsidR="006E49F3" w:rsidRPr="00B24A33" w:rsidRDefault="00BF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3550D6" w:rsidR="006E49F3" w:rsidRPr="00B24A33" w:rsidRDefault="00BF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ACCC7C" w:rsidR="006E49F3" w:rsidRPr="00B24A33" w:rsidRDefault="00BF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134C18" w:rsidR="006E49F3" w:rsidRPr="00B24A33" w:rsidRDefault="00BF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8B551C" w:rsidR="006E49F3" w:rsidRPr="00B24A33" w:rsidRDefault="00BF5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5BB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67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1A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B1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D7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B1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CE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3D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5B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1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141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2024-06-18T10:21:00.0000000Z</dcterms:modified>
</coreProperties>
</file>