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B8470" w:rsidR="00563B6E" w:rsidRPr="00B24A33" w:rsidRDefault="00DE5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97A93" w:rsidR="00563B6E" w:rsidRPr="00B24A33" w:rsidRDefault="00DE58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A9838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6511B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423D0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1CA22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881E8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2A885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29726" w:rsidR="00C11CD7" w:rsidRPr="00B24A33" w:rsidRDefault="00DE5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03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B6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8A17C" w:rsidR="002113B7" w:rsidRPr="00B24A33" w:rsidRDefault="00DE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F54EE" w:rsidR="002113B7" w:rsidRPr="00B24A33" w:rsidRDefault="00DE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9B28E" w:rsidR="002113B7" w:rsidRPr="00B24A33" w:rsidRDefault="00DE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12160" w:rsidR="002113B7" w:rsidRPr="00B24A33" w:rsidRDefault="00DE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F9221" w:rsidR="002113B7" w:rsidRPr="00B24A33" w:rsidRDefault="00DE5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B5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9E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7F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A1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3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A4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35A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24714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00F5D4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AF3DAF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FA9B55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D15F88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6B844E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83FBB" w:rsidR="002113B7" w:rsidRPr="00B24A33" w:rsidRDefault="00DE58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D6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39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DE1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5C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4AB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FFCE0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1D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02274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B7539B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B4D9E1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19DC62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A94930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AD2A4D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A66C7" w:rsidR="002113B7" w:rsidRPr="00B24A33" w:rsidRDefault="00DE58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69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F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173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287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9B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CA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5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FF683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624BCA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212149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177A57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ABBB7D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5DB4C3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F20428" w:rsidR="006E49F3" w:rsidRPr="00B24A33" w:rsidRDefault="00DE58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0B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025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6B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D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46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C6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64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236C7" w:rsidR="006E49F3" w:rsidRPr="00B24A33" w:rsidRDefault="00DE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CC9010" w:rsidR="006E49F3" w:rsidRPr="00B24A33" w:rsidRDefault="00DE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73BB8A" w:rsidR="006E49F3" w:rsidRPr="00B24A33" w:rsidRDefault="00DE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5FD5F9" w:rsidR="006E49F3" w:rsidRPr="00B24A33" w:rsidRDefault="00DE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993F87" w:rsidR="006E49F3" w:rsidRPr="00B24A33" w:rsidRDefault="00DE58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45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6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6C2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FA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E5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06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6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15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F0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8D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