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62686" w:rsidR="00563B6E" w:rsidRPr="00B24A33" w:rsidRDefault="00BE3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13201" w:rsidR="00563B6E" w:rsidRPr="00B24A33" w:rsidRDefault="00BE3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21F97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9B12B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C30AA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46DE7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C6BDB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CECE4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87640" w:rsidR="00C11CD7" w:rsidRPr="00B24A33" w:rsidRDefault="00BE3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80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48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3BE6F" w:rsidR="002113B7" w:rsidRPr="00B24A33" w:rsidRDefault="00BE3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FBF91" w:rsidR="002113B7" w:rsidRPr="00B24A33" w:rsidRDefault="00BE3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9F70C" w:rsidR="002113B7" w:rsidRPr="00B24A33" w:rsidRDefault="00BE3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DA597" w:rsidR="002113B7" w:rsidRPr="00B24A33" w:rsidRDefault="00BE3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32C07" w:rsidR="002113B7" w:rsidRPr="00B24A33" w:rsidRDefault="00BE3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FE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DE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D7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4D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74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66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CB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F00B5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80D639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F9A956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B845F6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91667D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718010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B0EFB" w:rsidR="002113B7" w:rsidRPr="00B24A33" w:rsidRDefault="00BE3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83B78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7BADE49" w14:textId="12A72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20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0C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57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A9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A8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79AFD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30EB5B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F95454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864BA8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CDAC8F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746E62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52A4F" w:rsidR="002113B7" w:rsidRPr="00B24A33" w:rsidRDefault="00BE3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1C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1F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4F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14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1A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B8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50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E127B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713608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69C186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EFFC99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5CCC2F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C5C322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CACD4" w:rsidR="006E49F3" w:rsidRPr="00B24A33" w:rsidRDefault="00BE3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7B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2B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1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BA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1F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BA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F0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50645" w:rsidR="006E49F3" w:rsidRPr="00B24A33" w:rsidRDefault="00BE3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332601" w:rsidR="006E49F3" w:rsidRPr="00B24A33" w:rsidRDefault="00BE3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A433A6" w:rsidR="006E49F3" w:rsidRPr="00B24A33" w:rsidRDefault="00BE3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6B229C" w:rsidR="006E49F3" w:rsidRPr="00B24A33" w:rsidRDefault="00BE3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E8CB18" w:rsidR="006E49F3" w:rsidRPr="00B24A33" w:rsidRDefault="00BE3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1A9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0C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E2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5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E6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B6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44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8E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91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33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2024-06-16T15:45:00.0000000Z</dcterms:modified>
</coreProperties>
</file>