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6DE9B" w:rsidR="00563B6E" w:rsidRPr="00B24A33" w:rsidRDefault="00D14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E7EBE" w:rsidR="00563B6E" w:rsidRPr="00B24A33" w:rsidRDefault="00D14C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455AE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48BDB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71E7B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FFAAB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5E700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8A89F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9CF22" w:rsidR="00C11CD7" w:rsidRPr="00B24A33" w:rsidRDefault="00D14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13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94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E47DE" w:rsidR="002113B7" w:rsidRPr="00B24A33" w:rsidRDefault="00D1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EBB52" w:rsidR="002113B7" w:rsidRPr="00B24A33" w:rsidRDefault="00D1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231FB" w:rsidR="002113B7" w:rsidRPr="00B24A33" w:rsidRDefault="00D1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FBD23" w:rsidR="002113B7" w:rsidRPr="00B24A33" w:rsidRDefault="00D1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D15EE" w:rsidR="002113B7" w:rsidRPr="00B24A33" w:rsidRDefault="00D14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D1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9E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7F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4E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45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7D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F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42FA2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A64D6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DAE797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F33FC8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B027D0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4B2BF1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270CD" w:rsidR="002113B7" w:rsidRPr="00B24A33" w:rsidRDefault="00D14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42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B5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38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E29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4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1A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E4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E108D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ACB592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F8E329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3998A3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B5B99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A829A1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2720D" w:rsidR="002113B7" w:rsidRPr="00B24A33" w:rsidRDefault="00D14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DD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E5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F6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17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5C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1C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E2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9980D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962189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FC54F8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FF87B7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FBEDCE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979D54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A2076" w:rsidR="006E49F3" w:rsidRPr="00B24A33" w:rsidRDefault="00D14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B2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14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49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67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EE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B6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C3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9DA9B" w:rsidR="006E49F3" w:rsidRPr="00B24A33" w:rsidRDefault="00D14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FD92B7" w:rsidR="006E49F3" w:rsidRPr="00B24A33" w:rsidRDefault="00D14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2BB64F" w:rsidR="006E49F3" w:rsidRPr="00B24A33" w:rsidRDefault="00D14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930ED9" w:rsidR="006E49F3" w:rsidRPr="00B24A33" w:rsidRDefault="00D14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89CA6C" w:rsidR="006E49F3" w:rsidRPr="00B24A33" w:rsidRDefault="00D14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AB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DA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45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27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DC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D5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76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2E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FE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4CFA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