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FDA6D7B" w:rsidR="006F0E30" w:rsidRPr="00E11670" w:rsidRDefault="002161B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2C79C1B" w:rsidR="003F32F9" w:rsidRPr="00E11670" w:rsidRDefault="002161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8C3DEA5" w:rsidR="003F32F9" w:rsidRPr="00E11670" w:rsidRDefault="002161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E351294" w:rsidR="003F32F9" w:rsidRPr="00E11670" w:rsidRDefault="002161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29402BD" w:rsidR="003F32F9" w:rsidRPr="00E11670" w:rsidRDefault="002161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F9A2AAE" w:rsidR="003F32F9" w:rsidRPr="00E11670" w:rsidRDefault="002161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6EF3193" w:rsidR="003F32F9" w:rsidRPr="00E11670" w:rsidRDefault="002161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D0567FB" w:rsidR="003F32F9" w:rsidRPr="00E11670" w:rsidRDefault="002161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372CEE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43CF77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398B88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A7F5281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4B808BB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A0EBCE0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5901713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678D2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1EE720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4EAF7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18D13C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333D0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270A0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3D22A8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A477312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77291FA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1B13F11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2428976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6EB4130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45A7BE1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850774C" w:rsidR="00B87ED3" w:rsidRPr="00940301" w:rsidRDefault="002161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2163E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156FB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7CD31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DA018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A3071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E4F08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1FD86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C5AE460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AF3197C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CAB2DBA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ED87434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98B4F2D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46CF2EF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6441633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5F822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B2561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E0619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0EEBC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0694C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2B0B8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D1463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41918C2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6BFA0A5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37CBD6E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1662A5E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D03C78F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9CF5935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4C2C6F4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1D7B6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082C5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37BFD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773FA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50BC4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29DFF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F5744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51063A4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2256ADB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58085C3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9937E6C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343B47C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2D07817" w:rsidR="00B87ED3" w:rsidRPr="00940301" w:rsidRDefault="002161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2E7145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0CB67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08133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E984D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A65A2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76FD7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29BED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60345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1BA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