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9AB26DA" w:rsidR="006F0E30" w:rsidRPr="00E11670" w:rsidRDefault="00F536C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59F7628" w:rsidR="003F32F9" w:rsidRPr="00E11670" w:rsidRDefault="00F536C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5F72A00" w:rsidR="003F32F9" w:rsidRPr="00E11670" w:rsidRDefault="00F536C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80E4289" w:rsidR="003F32F9" w:rsidRPr="00E11670" w:rsidRDefault="00F536C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FC7A1AD" w:rsidR="003F32F9" w:rsidRPr="00E11670" w:rsidRDefault="00F536C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D5592F5" w:rsidR="003F32F9" w:rsidRPr="00E11670" w:rsidRDefault="00F536C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820FDD2" w:rsidR="003F32F9" w:rsidRPr="00E11670" w:rsidRDefault="00F536C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824F66E" w:rsidR="003F32F9" w:rsidRPr="00E11670" w:rsidRDefault="00F536C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D0E981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64C064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E8C4267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B028F05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FA7E6D5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784B996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E52094C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3ED010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D99FB9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5DC6E1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C35B9C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74F3ED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9D0648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C3B7EB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8E931A2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D711C25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A61D4CE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338CCAE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4FD6B1B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199E4F3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DA6E152" w:rsidR="00B87ED3" w:rsidRPr="00940301" w:rsidRDefault="00F536C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521F5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751AD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62DA8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5110D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902DBF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7F105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61F12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56AC589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DFBEF8C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B79E54D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5790494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3665D8D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E144930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6C405EA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C28F1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52194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E5E76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EB171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91FD1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B489F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923D6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9C491C9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0169221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4741AA1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FB9C55B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F76D024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B8219AB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1CD4160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51988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CF0A8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52E45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4D500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C1BCC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91F78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A51A8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BEE4048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0A1DEB0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F2F800C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EB2F578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49CE9CD" w:rsidR="00B87ED3" w:rsidRPr="00940301" w:rsidRDefault="00F536C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95ED3F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102FBC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E24EF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CE8E5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C5013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27FDF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2C20C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5F69D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A81C1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536C7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