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BC1322" w:rsidR="00DF4FD8" w:rsidRPr="00A410FF" w:rsidRDefault="001E34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816587" w:rsidR="00222997" w:rsidRPr="0078428F" w:rsidRDefault="001E34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9B378" w:rsidR="00222997" w:rsidRPr="00927C1B" w:rsidRDefault="001E3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213AC4" w:rsidR="00222997" w:rsidRPr="00927C1B" w:rsidRDefault="001E3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0013F4" w:rsidR="00222997" w:rsidRPr="00927C1B" w:rsidRDefault="001E3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5ADF13" w:rsidR="00222997" w:rsidRPr="00927C1B" w:rsidRDefault="001E3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95DF18" w:rsidR="00222997" w:rsidRPr="00927C1B" w:rsidRDefault="001E3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EC39E5" w:rsidR="00222997" w:rsidRPr="00927C1B" w:rsidRDefault="001E3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7089F1" w:rsidR="00222997" w:rsidRPr="00927C1B" w:rsidRDefault="001E3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370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5B2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F3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481FA0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3F3E31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5107AE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BD7853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6D1022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89B25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0CF975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225CCA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7F440B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7F5DFF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978240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243124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DE5094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F761CF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2A51BD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6A17C3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6BF70D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D5FB87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61C168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45A598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CB9025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165AC2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E70954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40410F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8CB6AB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F00F9E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B1D651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74B015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D825F5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F0E006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294737" w:rsidR="0041001E" w:rsidRPr="004B120E" w:rsidRDefault="001E3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9DE4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348D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