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8A9C" w:rsidR="0061148E" w:rsidRPr="0035681E" w:rsidRDefault="00FF2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B3B1" w:rsidR="0061148E" w:rsidRPr="0035681E" w:rsidRDefault="00FF2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5FE5C" w:rsidR="00CD0676" w:rsidRPr="00944D28" w:rsidRDefault="00FF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C9394" w:rsidR="00CD0676" w:rsidRPr="00944D28" w:rsidRDefault="00FF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FA2A0" w:rsidR="00CD0676" w:rsidRPr="00944D28" w:rsidRDefault="00FF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CCB7D" w:rsidR="00CD0676" w:rsidRPr="00944D28" w:rsidRDefault="00FF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1302C" w:rsidR="00CD0676" w:rsidRPr="00944D28" w:rsidRDefault="00FF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0F769" w:rsidR="00CD0676" w:rsidRPr="00944D28" w:rsidRDefault="00FF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C1885" w:rsidR="00CD0676" w:rsidRPr="00944D28" w:rsidRDefault="00FF2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E8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B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4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B6794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AB6B4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8F8CD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E14AB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B9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ED6F4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15531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C6A2B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68835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6DF17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12646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9DD5E" w:rsidR="00B87ED3" w:rsidRPr="00944D28" w:rsidRDefault="00FF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8A975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5D49C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035E1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43FB8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8AD74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461D4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82A01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6DA6" w:rsidR="00B87ED3" w:rsidRPr="00944D28" w:rsidRDefault="00FF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BEA95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663E3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5AB1E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34FD4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8D942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78520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86FF7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45DC6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4ADCA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6D5E6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9152D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555B4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3DBEC" w:rsidR="00B87ED3" w:rsidRPr="00944D28" w:rsidRDefault="00FF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9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