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4B7B" w:rsidR="0061148E" w:rsidRPr="0035681E" w:rsidRDefault="00FB1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88D2" w:rsidR="0061148E" w:rsidRPr="0035681E" w:rsidRDefault="00FB1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A2E73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D1398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8061B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3A9B3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33A02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D9389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C58CB" w:rsidR="00CD0676" w:rsidRPr="00944D28" w:rsidRDefault="00F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6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5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D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91D1D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1BF93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72797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B840F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21F32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2802E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1E90E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3CA53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37925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A65CC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F808B" w:rsidR="00B87ED3" w:rsidRPr="00944D28" w:rsidRDefault="00F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25526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41A1C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6F1F5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81B3C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B6297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A8192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65D60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512B6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C2D3E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41899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4B9E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E0071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4529E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E638C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3C53A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37F58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FBA37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5BBF6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BFC4A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D391D" w:rsidR="00B87ED3" w:rsidRPr="00944D28" w:rsidRDefault="00F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2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2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