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36E3" w:rsidR="0061148E" w:rsidRPr="0035681E" w:rsidRDefault="00E50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EB62" w:rsidR="0061148E" w:rsidRPr="0035681E" w:rsidRDefault="00E50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8180C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3FF95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BB0F4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F73F7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09786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7C818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D8E55" w:rsidR="00CD0676" w:rsidRPr="00944D28" w:rsidRDefault="00E50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2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CA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A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B85CE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F83FA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36AB0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4ACE7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D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7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FEA13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C764C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060A1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AB704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0975C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5D62F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68A11" w:rsidR="00B87ED3" w:rsidRPr="00944D28" w:rsidRDefault="00E50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85E6" w:rsidR="00B87ED3" w:rsidRPr="00944D28" w:rsidRDefault="00E50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DF85C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0AB02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D2191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F0F8C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8E87E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950D3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24835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2619C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BAF68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E31E7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1A617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61D07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4575D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E482C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E1DF3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49351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22880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A9795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F8B93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DDA67" w:rsidR="00B87ED3" w:rsidRPr="00944D28" w:rsidRDefault="00E50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