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23C3" w:rsidR="0061148E" w:rsidRPr="0035681E" w:rsidRDefault="008A7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FF8A" w:rsidR="0061148E" w:rsidRPr="0035681E" w:rsidRDefault="008A7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7DC6F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AB117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8A15D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06A6C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A9039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832CB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02D04" w:rsidR="00CD0676" w:rsidRPr="00944D28" w:rsidRDefault="008A7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E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F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0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2C2B5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8AC94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F0E62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1A9AD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3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3B761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C6C1D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4C4C9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5CC35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63F05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D729A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D66DC" w:rsidR="00B87ED3" w:rsidRPr="00944D28" w:rsidRDefault="008A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9B7B" w:rsidR="00B87ED3" w:rsidRPr="00944D28" w:rsidRDefault="008A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9DC40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AC420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CFB34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D1D1E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A2F3F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934EF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F6754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71235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6F309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CAB74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A0AE1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662A5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F9EAF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0D8A8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B35A1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08411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A2020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BAFE6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9B004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7C6F2" w:rsidR="00B87ED3" w:rsidRPr="00944D28" w:rsidRDefault="008A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9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D6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