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598BC" w:rsidR="0061148E" w:rsidRPr="0035681E" w:rsidRDefault="00804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628BB" w:rsidR="0061148E" w:rsidRPr="0035681E" w:rsidRDefault="00804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E723F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8CCE6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AEEAB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8102D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86BC2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C3386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D5AE9" w:rsidR="00CD0676" w:rsidRPr="00944D28" w:rsidRDefault="0080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5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B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9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90C7B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135A6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7C5E1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B91F2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3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C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B643F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C6D84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7B141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08EE4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A39D9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26277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EC6AB" w:rsidR="00B87ED3" w:rsidRPr="00944D28" w:rsidRDefault="008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C613D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79A02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9D94C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666FD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4E1E0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5C7CB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282A3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3CBC0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087D7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2AC5E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DC52D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18B6F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8852D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68A2B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57871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4CA58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6112A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B7D5C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D6CB8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35577" w:rsidR="00B87ED3" w:rsidRPr="00944D28" w:rsidRDefault="008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A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F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