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B4EA" w:rsidR="0061148E" w:rsidRPr="0035681E" w:rsidRDefault="00CB0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8E7B" w:rsidR="0061148E" w:rsidRPr="0035681E" w:rsidRDefault="00CB0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15BE1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F3642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31CC3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42C94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03E11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26983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495FB" w:rsidR="00CD0676" w:rsidRPr="00944D28" w:rsidRDefault="00CB0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3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0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4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8F26A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C3E48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8369A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9EA90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728D3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7A464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28390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8CA0A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3DFA1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28C99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283C2" w:rsidR="00B87ED3" w:rsidRPr="00944D28" w:rsidRDefault="00C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67EE6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4CB40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C6040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BAD0D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39070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61268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6A086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CA4B5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C4ECC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EBAA6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29C56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65543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41CBA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BB725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24D7D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73889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9586B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FC30F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77041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8AA0F" w:rsidR="00B87ED3" w:rsidRPr="00944D28" w:rsidRDefault="00C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F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E1D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