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781C" w:rsidR="0061148E" w:rsidRPr="0035681E" w:rsidRDefault="001D4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C11E" w:rsidR="0061148E" w:rsidRPr="0035681E" w:rsidRDefault="001D4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8A6E0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E8D30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A244A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E9119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AC2FF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774E5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666C5" w:rsidR="00CD0676" w:rsidRPr="00944D28" w:rsidRDefault="001D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A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E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B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322C0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75148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AF4E7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37531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D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1D16B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76286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4B9FE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E6CE8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E6B65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B5764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9415A" w:rsidR="00B87ED3" w:rsidRPr="00944D28" w:rsidRDefault="001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3F8E3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06B7C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EE859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E08B2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A3A85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5A430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00FE1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7EA47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48E07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BBF9B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951CB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DEEEF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C0CC9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DFEC3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5FBEF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FD8D9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BBD86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BAD1B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4F54A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A8A7A" w:rsidR="00B87ED3" w:rsidRPr="00944D28" w:rsidRDefault="001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3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