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2B60" w:rsidR="0061148E" w:rsidRPr="0035681E" w:rsidRDefault="00130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1E46" w:rsidR="0061148E" w:rsidRPr="0035681E" w:rsidRDefault="00130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6061C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4070A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250A1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D01E8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B1C4A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658AD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904BE" w:rsidR="00CD0676" w:rsidRPr="00944D28" w:rsidRDefault="00130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7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E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C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403DC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951CE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4C5CC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3D114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B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18E47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E00DF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9F80A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F0EE6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DF047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22BA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F9740" w:rsidR="00B87ED3" w:rsidRPr="00944D28" w:rsidRDefault="0013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23946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EABC8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37262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15EC8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F5C7B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FCF79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9A709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077DF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55201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CB398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B55FA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EA61E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09409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1E383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1FB02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6D6D3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63562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50F73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2781A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2E2FD" w:rsidR="00B87ED3" w:rsidRPr="00944D28" w:rsidRDefault="0013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3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308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