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4685" w:rsidR="0061148E" w:rsidRPr="0035681E" w:rsidRDefault="00605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F058" w:rsidR="0061148E" w:rsidRPr="0035681E" w:rsidRDefault="00605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6EB9D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6CE6F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3B23E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8C2E9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4A749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A7C8A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9D7DF" w:rsidR="00CD0676" w:rsidRPr="00944D28" w:rsidRDefault="0060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E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6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8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2E56B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0B2BB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B8809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3F07B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7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5897C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636D9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71CD3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5947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6E09B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F012F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950F2" w:rsidR="00B87ED3" w:rsidRPr="00944D28" w:rsidRDefault="0060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9CA23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311E9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DA9ED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FB7AD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EE8DB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7D573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FED62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C61CD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3B7B7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23457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D0749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2A76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B46D2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C66AB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B6C54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C28EC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D1932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9B135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C4A7C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4E2AA" w:rsidR="00B87ED3" w:rsidRPr="00944D28" w:rsidRDefault="0060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8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F1A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