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F5C25" w:rsidR="0061148E" w:rsidRPr="0035681E" w:rsidRDefault="004231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5BF3" w:rsidR="0061148E" w:rsidRPr="0035681E" w:rsidRDefault="004231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18AE6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A8EC4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F06629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78148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11DA2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65B7F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DE435" w:rsidR="00CD0676" w:rsidRPr="00944D28" w:rsidRDefault="004231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1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1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7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AB853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C22B8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E9E9A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3A249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297F" w:rsidR="00B87ED3" w:rsidRPr="00944D28" w:rsidRDefault="00423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B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E5D38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33090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75F58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42FA3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5E115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AE3B9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7B88D" w:rsidR="00B87ED3" w:rsidRPr="00944D28" w:rsidRDefault="0042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F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9FC25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D9760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83A9A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D3B1B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B8912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AC96E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06EBE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5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052B76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BAA1E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EBAD3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9A3A4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9A3F0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640A6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DCBF9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C7BD5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F5F1D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C3398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FEE66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E9A7A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3045B" w:rsidR="00B87ED3" w:rsidRPr="00944D28" w:rsidRDefault="0042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C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1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2024-06-16T22:03:00.0000000Z</dcterms:modified>
</coreProperties>
</file>