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4239" w:rsidR="0061148E" w:rsidRPr="0035681E" w:rsidRDefault="00146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243F" w:rsidR="0061148E" w:rsidRPr="0035681E" w:rsidRDefault="00146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E7A4B" w:rsidR="00CD0676" w:rsidRPr="00944D28" w:rsidRDefault="00146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8A82C" w:rsidR="00CD0676" w:rsidRPr="00944D28" w:rsidRDefault="00146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59E3B" w:rsidR="00CD0676" w:rsidRPr="00944D28" w:rsidRDefault="00146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39B81" w:rsidR="00CD0676" w:rsidRPr="00944D28" w:rsidRDefault="00146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2B283" w:rsidR="00CD0676" w:rsidRPr="00944D28" w:rsidRDefault="00146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9128D" w:rsidR="00CD0676" w:rsidRPr="00944D28" w:rsidRDefault="00146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0A786" w:rsidR="00CD0676" w:rsidRPr="00944D28" w:rsidRDefault="00146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9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9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8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2D9E3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7A367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575FB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FFAB5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5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574B" w:rsidR="00B87ED3" w:rsidRPr="00944D28" w:rsidRDefault="00146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A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DAAFB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FC671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A5920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F96A3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71B01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2EC6C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4CD6C" w:rsidR="00B87ED3" w:rsidRPr="00944D28" w:rsidRDefault="001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643E1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15F31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AD51A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21B8F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C47D4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DE0EF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ED9BE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3F6DA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47537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E0D17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AFD45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5F185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A18ED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4616C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AB365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7727F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2085C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AD946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E8011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B3D07" w:rsidR="00B87ED3" w:rsidRPr="00944D28" w:rsidRDefault="001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4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6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C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