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5685" w:rsidR="0061148E" w:rsidRPr="0035681E" w:rsidRDefault="00206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11D3" w:rsidR="0061148E" w:rsidRPr="0035681E" w:rsidRDefault="00206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F247C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8DE5D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2ABBB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81573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5A97C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F2938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AF642" w:rsidR="00CD0676" w:rsidRPr="00944D28" w:rsidRDefault="00206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8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4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D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7704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F9C00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9ACF5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E78B4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C0755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83DCD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386BF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3F3A7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BB021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0BDF3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28507" w:rsidR="00B87ED3" w:rsidRPr="00944D28" w:rsidRDefault="0020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7B246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1B9C2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44BE1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A8722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4B2A0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E1BFA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E52EB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BD61F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4385F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75EF2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DC85C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A06BD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93521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DBEEF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A7E6F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81F2A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AA2A1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B8355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793DA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136FD" w:rsidR="00B87ED3" w:rsidRPr="00944D28" w:rsidRDefault="0020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C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F27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