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B5D56" w:rsidR="0061148E" w:rsidRPr="0035681E" w:rsidRDefault="000C1C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B6BC" w:rsidR="0061148E" w:rsidRPr="0035681E" w:rsidRDefault="000C1C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71B79" w:rsidR="00CD0676" w:rsidRPr="00944D28" w:rsidRDefault="000C1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F116C" w:rsidR="00CD0676" w:rsidRPr="00944D28" w:rsidRDefault="000C1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96AD6" w:rsidR="00CD0676" w:rsidRPr="00944D28" w:rsidRDefault="000C1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4EC84" w:rsidR="00CD0676" w:rsidRPr="00944D28" w:rsidRDefault="000C1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9AE32" w:rsidR="00CD0676" w:rsidRPr="00944D28" w:rsidRDefault="000C1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EC807" w:rsidR="00CD0676" w:rsidRPr="00944D28" w:rsidRDefault="000C1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4D0DD" w:rsidR="00CD0676" w:rsidRPr="00944D28" w:rsidRDefault="000C1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A4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08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33E3E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C6D60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98616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DD228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6B188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0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4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56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5563A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B5C23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E4C7D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651B5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7C8EE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1F2E4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F71B3" w:rsidR="00B87ED3" w:rsidRPr="00944D28" w:rsidRDefault="000C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9A598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9F1B8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9C8FF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906EA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B423E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CDFC5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04984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61EA" w:rsidR="00B87ED3" w:rsidRPr="00944D28" w:rsidRDefault="000C1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35934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74266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CB5FC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D8556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383EA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4D5ED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C4DB4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E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36CE3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27E81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7C31A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6D8C2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5EDAF" w:rsidR="00B87ED3" w:rsidRPr="00944D28" w:rsidRDefault="000C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C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5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4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C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7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CC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E9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2024-06-18T04:48:00.0000000Z</dcterms:modified>
</coreProperties>
</file>