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1572" w:rsidR="0061148E" w:rsidRPr="0035681E" w:rsidRDefault="00033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B4E8" w:rsidR="0061148E" w:rsidRPr="0035681E" w:rsidRDefault="00033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D2181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76D0E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B6D16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DF8D9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8096A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E531E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E8FDE" w:rsidR="00CD0676" w:rsidRPr="00944D28" w:rsidRDefault="000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1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43495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4065A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DDB09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03FF6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CA141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E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D7A47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21BB9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8D89E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C9546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AF55D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3D601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AD6AE" w:rsidR="00B87ED3" w:rsidRPr="00944D28" w:rsidRDefault="000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170CB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98532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EE45B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ABDD4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E719E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F9349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F6670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21C93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78FF5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18985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9248F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AEC0B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1A1D6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D197E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0A54A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08BDB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1667A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3DC24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56E22" w:rsidR="00B87ED3" w:rsidRPr="00944D28" w:rsidRDefault="000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A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3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45C3" w:rsidR="00B87ED3" w:rsidRPr="00944D28" w:rsidRDefault="0003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3314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