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3686" w:rsidR="0061148E" w:rsidRPr="0035681E" w:rsidRDefault="009B4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2BE4" w:rsidR="0061148E" w:rsidRPr="0035681E" w:rsidRDefault="009B4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D0F1D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3988E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E68D1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3D75D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77B6A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2251F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FF177" w:rsidR="00CD0676" w:rsidRPr="00944D28" w:rsidRDefault="009B4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5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B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5853C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1DFE3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03FD1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6953D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21737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5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0C84B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222B5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1B8A2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77DD2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E5EE7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89FAC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54C81" w:rsidR="00B87ED3" w:rsidRPr="00944D28" w:rsidRDefault="009B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E596B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119CB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6DAB7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FD322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9498F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F5582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8DC8D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9B6FC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F506F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AB8E8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C1263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C7D80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207E5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934F0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FE038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DAAED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C3483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27049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EF647" w:rsidR="00B87ED3" w:rsidRPr="00944D28" w:rsidRDefault="009B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3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0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06B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