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F13B" w:rsidR="0061148E" w:rsidRPr="0035681E" w:rsidRDefault="006B6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D5AD" w:rsidR="0061148E" w:rsidRPr="0035681E" w:rsidRDefault="006B6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221C7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A6F19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966FB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6B0AE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E0658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C4E22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92328" w:rsidR="00CD0676" w:rsidRPr="00944D28" w:rsidRDefault="006B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0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9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B5F81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F2196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2F85B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ED15F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98109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1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BCC3C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C1E92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C5417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BEB2D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127B9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3D986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50BD3" w:rsidR="00B87ED3" w:rsidRPr="00944D28" w:rsidRDefault="006B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7F63" w:rsidR="00B87ED3" w:rsidRPr="00944D28" w:rsidRDefault="006B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ECC68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608B7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31F1A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3121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6C72D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91E19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E0500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E5F76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FCA60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10209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F6523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274F5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A2455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A031D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E0704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88CB2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D1F72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62EA4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EF481" w:rsidR="00B87ED3" w:rsidRPr="00944D28" w:rsidRDefault="006B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2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D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C83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