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A96C" w:rsidR="0061148E" w:rsidRPr="0035681E" w:rsidRDefault="007F6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23E5" w:rsidR="0061148E" w:rsidRPr="0035681E" w:rsidRDefault="007F6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AC0B4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CE9C5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D8DAF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3650A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68FA0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C37B7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4FED1" w:rsidR="00CD0676" w:rsidRPr="00944D28" w:rsidRDefault="007F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9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F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46717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9A84A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92EAB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05683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50698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3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D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F2390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20268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05346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3D8CF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DCA7E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EBB07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93AEF" w:rsidR="00B87ED3" w:rsidRPr="00944D28" w:rsidRDefault="007F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A6F23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5E9FB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8AEDB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58F52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CBA2B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539E3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BD4F8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0C2F" w:rsidR="00B87ED3" w:rsidRPr="00944D28" w:rsidRDefault="007F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4A0D9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89A36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9FDBD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F2E56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B1311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B74B1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86A7E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AF495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B3BF8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C78CD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424C2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6E1A0" w:rsidR="00B87ED3" w:rsidRPr="00944D28" w:rsidRDefault="007F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B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C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9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2025-07-17T07:12:00.0000000Z</dcterms:modified>
</coreProperties>
</file>