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2493" w:rsidR="0061148E" w:rsidRPr="0035681E" w:rsidRDefault="00446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440D" w:rsidR="0061148E" w:rsidRPr="0035681E" w:rsidRDefault="00446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C7C9C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668E8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163D4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3A61E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52BC1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80B43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B1385" w:rsidR="00CD0676" w:rsidRPr="00944D28" w:rsidRDefault="004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1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E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EF1A0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D4AFF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72987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6A09D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1C4A3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9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D4BB7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0EE3C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A5C81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D0DA8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8F320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BDE1E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3C34B" w:rsidR="00B87ED3" w:rsidRPr="00944D28" w:rsidRDefault="004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E6428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A6B96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F8001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5BF1B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2EA0B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7AF23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85096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9B33F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26267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3AB28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207AF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6AA2B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799D9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5D777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8E0B" w:rsidR="00B87ED3" w:rsidRPr="00944D28" w:rsidRDefault="0044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7BF80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7346E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AAD1C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FA7CA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78B97" w:rsidR="00B87ED3" w:rsidRPr="00944D28" w:rsidRDefault="004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9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0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2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2024-06-16T21:43:00.0000000Z</dcterms:modified>
</coreProperties>
</file>