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369F" w:rsidR="0061148E" w:rsidRPr="0035681E" w:rsidRDefault="00CB1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C010" w:rsidR="0061148E" w:rsidRPr="0035681E" w:rsidRDefault="00CB1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4EED1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759F5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7C3A8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BE70C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8F4B8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71C7C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BC2E8" w:rsidR="00CD0676" w:rsidRPr="00944D28" w:rsidRDefault="00CB1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1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03B0A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0285E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223F9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26ABF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8BC77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0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AA459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876F9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E4D38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F3A2B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72F6D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8800E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0C45A" w:rsidR="00B87ED3" w:rsidRPr="00944D28" w:rsidRDefault="00CB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6BE6C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6578D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9138E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F8B08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A2D6A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8EEAD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A941B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9FDEA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668B9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E5F95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93629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F3B54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C0B1B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3C25E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6F1A" w:rsidR="00B87ED3" w:rsidRPr="00944D28" w:rsidRDefault="00CB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9A258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8B8CC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1F1A9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778BE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78ABE" w:rsidR="00B87ED3" w:rsidRPr="00944D28" w:rsidRDefault="00CB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2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2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B159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2024-06-16T13:18:00.0000000Z</dcterms:modified>
</coreProperties>
</file>