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8AE0" w:rsidR="0061148E" w:rsidRPr="0035681E" w:rsidRDefault="00002E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5271" w:rsidR="0061148E" w:rsidRPr="0035681E" w:rsidRDefault="00002E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F923A" w:rsidR="00CD0676" w:rsidRPr="00944D28" w:rsidRDefault="00002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6C6AB" w:rsidR="00CD0676" w:rsidRPr="00944D28" w:rsidRDefault="00002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3BDD8" w:rsidR="00CD0676" w:rsidRPr="00944D28" w:rsidRDefault="00002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B5BF9D" w:rsidR="00CD0676" w:rsidRPr="00944D28" w:rsidRDefault="00002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DD559" w:rsidR="00CD0676" w:rsidRPr="00944D28" w:rsidRDefault="00002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6DFE6" w:rsidR="00CD0676" w:rsidRPr="00944D28" w:rsidRDefault="00002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FB152" w:rsidR="00CD0676" w:rsidRPr="00944D28" w:rsidRDefault="00002E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37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9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D5A63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03B8B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333F6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50B55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621F8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9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9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D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F6C83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3402E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BDD4F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774D6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A02DD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0CC2C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DDE2A" w:rsidR="00B87ED3" w:rsidRPr="00944D28" w:rsidRDefault="00002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2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6F182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D1129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20A35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FCD45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6B9B7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409A6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F91B8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B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8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A6CC1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158E8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EB943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1E3E7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263AA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7D764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00279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6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2E409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5D748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BF837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8206A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D39AFE" w:rsidR="00B87ED3" w:rsidRPr="00944D28" w:rsidRDefault="00002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91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2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0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C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