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03A9" w:rsidR="0061148E" w:rsidRPr="00944D28" w:rsidRDefault="00F61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710A" w:rsidR="0061148E" w:rsidRPr="004A7085" w:rsidRDefault="00F61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72E8C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3AAA6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AB0BB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7E879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6629E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7023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A09AF" w:rsidR="00B87ED3" w:rsidRPr="00944D28" w:rsidRDefault="00F61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5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5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DCCF2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9938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4ECDE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F1E31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62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6F1BE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892D1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D4D5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B37FE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E547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FE42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15EDA" w:rsidR="00B87ED3" w:rsidRPr="00944D28" w:rsidRDefault="00F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5608" w:rsidR="00B87ED3" w:rsidRPr="00944D28" w:rsidRDefault="00F61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F545B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A9C6C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13A7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D248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83FB0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0809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CC69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077D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A8CB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8983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A378F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B212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69BF8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06813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5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5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9A9D4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0CC7D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21070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A6052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C664C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EEB08" w:rsidR="00B87ED3" w:rsidRPr="00944D28" w:rsidRDefault="00F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9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