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63CC" w:rsidR="0061148E" w:rsidRPr="00944D28" w:rsidRDefault="00C55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B1E0" w:rsidR="0061148E" w:rsidRPr="004A7085" w:rsidRDefault="00C5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2AF6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08374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8B39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F5B5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37EAA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05E9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B58B" w:rsidR="00B87ED3" w:rsidRPr="00944D28" w:rsidRDefault="00C55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39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24111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94911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745C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3CEA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5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A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E996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C8B0C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6BA9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9CB1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32761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016D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609BE" w:rsidR="00B87ED3" w:rsidRPr="00944D28" w:rsidRDefault="00C5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B1C9" w:rsidR="00B87ED3" w:rsidRPr="00944D28" w:rsidRDefault="00C5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E0331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71286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FDC7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4F15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AB9E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3809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DAB0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E2649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D7ED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8651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E9D4E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9B5F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38E0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500A8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C8CF4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B74D4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209C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8A3C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48B4D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E566" w:rsidR="00B87ED3" w:rsidRPr="00944D28" w:rsidRDefault="00C5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F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61C"/>
    <w:rsid w:val="00C5503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2024-06-17T17:04:00.0000000Z</dcterms:modified>
</coreProperties>
</file>