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0AE1" w:rsidR="0061148E" w:rsidRPr="00944D28" w:rsidRDefault="00BD6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F205" w:rsidR="0061148E" w:rsidRPr="004A7085" w:rsidRDefault="00BD6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39C0D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17742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20B3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189DB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8271B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ADF52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F4EE" w:rsidR="00B87ED3" w:rsidRPr="00944D28" w:rsidRDefault="00BD6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8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A1E2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83160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81B39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8F21B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C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A0CD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6709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26681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696E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FBE8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37F8F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EF71A" w:rsidR="00B87ED3" w:rsidRPr="00944D28" w:rsidRDefault="00BD6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9E01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FECD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9A1B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ED745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1779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AC1D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4282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5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3E81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8690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65B3F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C098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464E8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E04F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8668A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EDE8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9BA1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656A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7FAC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C9C3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DE883" w:rsidR="00B87ED3" w:rsidRPr="00944D28" w:rsidRDefault="00BD6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19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D6DF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