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BD16" w:rsidR="0061148E" w:rsidRPr="00944D28" w:rsidRDefault="00AB7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8114" w:rsidR="0061148E" w:rsidRPr="004A7085" w:rsidRDefault="00AB7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590DF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0ECD7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2AEA8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09F0A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58551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A852B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80F66" w:rsidR="00B87ED3" w:rsidRPr="00944D28" w:rsidRDefault="00A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19C4A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212F6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650A3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B8896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C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EAA3E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A3FA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FBBEB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B67EF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69AD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1CE99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3431" w:rsidR="00B87ED3" w:rsidRPr="00944D28" w:rsidRDefault="00A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97141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87EE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6DE0F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932A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E465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C0111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810BF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D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7F254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D2AD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E4E9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55250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E5A90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B5407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2C43F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12285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5835C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8B6D3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647B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9A65C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EBE3" w:rsidR="00B87ED3" w:rsidRPr="00944D28" w:rsidRDefault="00A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2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C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