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B02D4" w:rsidR="0061148E" w:rsidRPr="00944D28" w:rsidRDefault="005D2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0466" w:rsidR="0061148E" w:rsidRPr="004A7085" w:rsidRDefault="005D2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9CF21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9E505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82AD9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C6327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1DB9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2CD31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050C" w:rsidR="00B87ED3" w:rsidRPr="00944D28" w:rsidRDefault="005D2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1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C5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2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CBAEA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8EDA6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7FACB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DAAC8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7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0F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F1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B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D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D8F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99ACF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072C0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411A4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D4FC5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FD8EB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54345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85C9" w:rsidR="00B87ED3" w:rsidRPr="00944D28" w:rsidRDefault="005D2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2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14F2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AE084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EA5C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ABE19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2CF58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635C3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9837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4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C64C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D95FF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B177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E0E31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DB58A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228C6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3149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E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3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F5707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C2A4A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15B83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2C60B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5C0FB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7B10C" w:rsidR="00B87ED3" w:rsidRPr="00944D28" w:rsidRDefault="005D2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9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0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47D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