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2C62" w:rsidR="0061148E" w:rsidRPr="00944D28" w:rsidRDefault="009C0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47B5" w:rsidR="0061148E" w:rsidRPr="004A7085" w:rsidRDefault="009C0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7A3D3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54280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4D9C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24AF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D2A6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61FF9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4560" w:rsidR="00B87ED3" w:rsidRPr="00944D28" w:rsidRDefault="009C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3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0C06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1771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AF328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69299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2425" w:rsidR="00B87ED3" w:rsidRPr="00944D28" w:rsidRDefault="009C0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A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4F3B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6BBAE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AC3C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F92F2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6A33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AE8ED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F7865" w:rsidR="00B87ED3" w:rsidRPr="00944D28" w:rsidRDefault="009C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4C8D4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DBCE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0608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91F7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C1915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81B3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9F23E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C041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5888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8318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CDCE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E997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D055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10C1C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1BC3C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37FC7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48D5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510D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B4212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56C9" w:rsidR="00B87ED3" w:rsidRPr="00944D28" w:rsidRDefault="009C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50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2024-06-16T01:43:00.0000000Z</dcterms:modified>
</coreProperties>
</file>