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D1CD" w:rsidR="0061148E" w:rsidRPr="00944D28" w:rsidRDefault="00F26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3A32" w:rsidR="0061148E" w:rsidRPr="004A7085" w:rsidRDefault="00F26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96A3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864D4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0250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00D4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30400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73C7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91051" w:rsidR="00B87ED3" w:rsidRPr="00944D28" w:rsidRDefault="00F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6E860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9C6A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D04B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370D3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0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D949E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919F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F8122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C6EA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3D31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AB2F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F440" w:rsidR="00B87ED3" w:rsidRPr="00944D28" w:rsidRDefault="00F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673F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B1E3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D1D0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E74A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03FF5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5C7E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7125A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ED37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30D9A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91EF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FD54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D1C0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B27B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1131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721D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51BB7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E47D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4C27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5DA4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10CDD" w:rsidR="00B87ED3" w:rsidRPr="00944D28" w:rsidRDefault="00F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A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1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