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E9FF" w:rsidR="0061148E" w:rsidRPr="00944D28" w:rsidRDefault="002A5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928ED" w:rsidR="0061148E" w:rsidRPr="004A7085" w:rsidRDefault="002A5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C9CB0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EFFB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CA7B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6917A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9FBD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1ED0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2B6DA" w:rsidR="00B87ED3" w:rsidRPr="00944D28" w:rsidRDefault="002A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3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2678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2DD0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F302F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9B93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8BFE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C1AC8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E1C53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D204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643A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3E625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A6F4" w:rsidR="00B87ED3" w:rsidRPr="00944D28" w:rsidRDefault="002A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C021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802B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4EBF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C2D77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9244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9A2D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69EF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B2F6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0D22F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1646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DAF1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D4CB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829E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FF03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B589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AC5E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758F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A06E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EF84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684A1" w:rsidR="00B87ED3" w:rsidRPr="00944D28" w:rsidRDefault="002A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A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