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B0E9" w:rsidR="0061148E" w:rsidRPr="00177744" w:rsidRDefault="00261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0514F" w:rsidR="0061148E" w:rsidRPr="00177744" w:rsidRDefault="00261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85AB3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66CC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D2583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3A51A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4C0D9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ADB93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3252C" w:rsidR="00983D57" w:rsidRPr="00177744" w:rsidRDefault="00261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C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7F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01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4FBC5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06863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8A6D9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18709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F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9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C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B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1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5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6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24F72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ADEBC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60588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BD2B22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86340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A3E7F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04370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E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F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E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C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4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C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7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C358C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755D0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96771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A7D57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EA619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8976A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A63F9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F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3F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2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7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5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A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6C388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54783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B8720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F2ABB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30D51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2E8D24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4F499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7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5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B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7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2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9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8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BD9B8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A5271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EC9C4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F1CB3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53F22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D2D67" w:rsidR="00B87ED3" w:rsidRPr="00177744" w:rsidRDefault="00261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2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C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9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F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C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3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3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2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7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